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6BF" w:rsidRPr="004A1039" w:rsidRDefault="00791B70" w:rsidP="004A1039">
      <w:pPr>
        <w:jc w:val="both"/>
        <w:rPr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8"/>
          <w:szCs w:val="28"/>
          <w:lang w:val="ru-RU"/>
        </w:rPr>
        <w:t xml:space="preserve">           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>
        <w:rPr>
          <w:rFonts w:cs="Sylfaen"/>
          <w:b/>
          <w:i/>
          <w:sz w:val="28"/>
          <w:szCs w:val="28"/>
          <w:lang w:val="hy-AM"/>
        </w:rPr>
        <w:t>3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6B7087">
        <w:rPr>
          <w:rFonts w:cs="Sylfaen"/>
          <w:b/>
          <w:i/>
          <w:sz w:val="28"/>
          <w:szCs w:val="28"/>
          <w:lang w:val="hy-AM"/>
        </w:rPr>
        <w:t>4</w:t>
      </w:r>
      <w:r w:rsidRPr="008B324A">
        <w:rPr>
          <w:rFonts w:cs="Sylfaen"/>
          <w:b/>
          <w:i/>
          <w:sz w:val="28"/>
          <w:szCs w:val="28"/>
          <w:lang w:val="hy-AM"/>
        </w:rPr>
        <w:t>-</w:t>
      </w:r>
      <w:r w:rsidR="005A459C">
        <w:rPr>
          <w:rFonts w:cs="Sylfaen"/>
          <w:b/>
          <w:i/>
          <w:sz w:val="28"/>
          <w:szCs w:val="28"/>
          <w:lang w:val="hy-AM"/>
        </w:rPr>
        <w:t>րդ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4A1039" w:rsidRPr="008A1B75" w:rsidRDefault="00817152" w:rsidP="004A1039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817152" w:rsidRPr="008A1B75" w:rsidRDefault="00817152" w:rsidP="00817152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817152" w:rsidRPr="008A1B75" w:rsidRDefault="004A1039" w:rsidP="00817152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="00817152"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817152" w:rsidRPr="00A7056D" w:rsidRDefault="00817152" w:rsidP="00817152">
      <w:pPr>
        <w:ind w:firstLine="0"/>
        <w:jc w:val="center"/>
        <w:rPr>
          <w:b/>
        </w:rPr>
      </w:pPr>
      <w:proofErr w:type="spellStart"/>
      <w:r w:rsidRPr="00A7056D">
        <w:rPr>
          <w:b/>
        </w:rPr>
        <w:t>Համայնքի</w:t>
      </w:r>
      <w:proofErr w:type="spellEnd"/>
      <w:r w:rsidRPr="00A7056D">
        <w:rPr>
          <w:b/>
        </w:rPr>
        <w:t xml:space="preserve"> </w:t>
      </w:r>
      <w:proofErr w:type="spellStart"/>
      <w:r w:rsidRPr="00A7056D">
        <w:rPr>
          <w:b/>
        </w:rPr>
        <w:t>հաստիքներ</w:t>
      </w:r>
      <w:proofErr w:type="spellEnd"/>
    </w:p>
    <w:p w:rsidR="00B52711" w:rsidRPr="00125A9F" w:rsidRDefault="00B52711" w:rsidP="00B52711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3903"/>
        <w:gridCol w:w="3243"/>
        <w:gridCol w:w="2068"/>
        <w:gridCol w:w="1368"/>
      </w:tblGrid>
      <w:tr w:rsidR="00B52711" w:rsidRPr="007F7B6C" w:rsidTr="0061496C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7F7B6C" w:rsidRDefault="00B52711" w:rsidP="0061496C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11" w:rsidRPr="00AC126D" w:rsidRDefault="00B52711" w:rsidP="0061496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B52711" w:rsidRPr="00CC0CAC" w:rsidTr="0061496C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proofErr w:type="spellEnd"/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B52711" w:rsidRPr="007F7B6C" w:rsidTr="0061496C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11" w:rsidRPr="005F4043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7F7B6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711" w:rsidRPr="00CC0CAC" w:rsidRDefault="00B52711" w:rsidP="0061496C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21</w:t>
            </w:r>
          </w:p>
        </w:tc>
      </w:tr>
    </w:tbl>
    <w:p w:rsidR="00B52711" w:rsidRPr="007F7B6C" w:rsidRDefault="00B52711" w:rsidP="00B52711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4487"/>
      </w:tblGrid>
      <w:tr w:rsidR="00B52711" w:rsidRPr="006B7087" w:rsidTr="0012675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4957BD" w:rsidRDefault="00B52711" w:rsidP="0061496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B52711" w:rsidRPr="007940AE" w:rsidTr="0012675D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2711" w:rsidRPr="00CF2F4B" w:rsidRDefault="00B52711" w:rsidP="0061496C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52711" w:rsidRPr="000E12BF" w:rsidTr="0012675D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2711" w:rsidRPr="00321320" w:rsidRDefault="0012675D" w:rsidP="0012675D">
            <w:pPr>
              <w:pStyle w:val="NoSpacing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B52711"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52711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1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159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B52711" w:rsidRPr="00321320" w:rsidRDefault="00216E06" w:rsidP="00791B7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12675D" w:rsidRPr="00804411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12675D">
            <w:pPr>
              <w:pStyle w:val="NoSpacing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2675D" w:rsidRPr="009269E7" w:rsidRDefault="0012675D" w:rsidP="00791B7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12675D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6879D1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8A1B75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8A1B75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proofErr w:type="spellStart"/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193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157747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75D" w:rsidRPr="00CE3E25" w:rsidRDefault="0012675D" w:rsidP="0061496C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B52711" w:rsidRPr="007F7B6C" w:rsidRDefault="00B52711" w:rsidP="00B52711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17152" w:rsidRDefault="00817152" w:rsidP="00817152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 w:rsidR="004A1039"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 w:rsidR="00231CA2">
        <w:rPr>
          <w:sz w:val="24"/>
          <w:szCs w:val="24"/>
          <w:lang w:val="hy-AM"/>
        </w:rPr>
        <w:t>1</w:t>
      </w:r>
      <w:r w:rsidR="00321320">
        <w:rPr>
          <w:sz w:val="24"/>
          <w:szCs w:val="24"/>
          <w:lang w:val="hy-AM"/>
        </w:rPr>
        <w:t>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 w:rsidR="00F155A0">
        <w:rPr>
          <w:sz w:val="24"/>
          <w:szCs w:val="24"/>
          <w:lang w:val="hy-AM"/>
        </w:rPr>
        <w:t>րձել է</w:t>
      </w:r>
      <w:r w:rsidRPr="00B52711">
        <w:rPr>
          <w:sz w:val="24"/>
          <w:szCs w:val="24"/>
          <w:lang w:val="hy-AM"/>
        </w:rPr>
        <w:t xml:space="preserve"> </w:t>
      </w:r>
      <w:r w:rsidR="00791B70" w:rsidRPr="00791B70">
        <w:rPr>
          <w:sz w:val="24"/>
          <w:szCs w:val="24"/>
          <w:lang w:val="hy-AM"/>
        </w:rPr>
        <w:t>193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Pr="00B52711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817152" w:rsidRPr="00B52711" w:rsidRDefault="00817152" w:rsidP="00817152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                                                     </w:t>
      </w:r>
    </w:p>
    <w:p w:rsidR="00D71E55" w:rsidRPr="00B52711" w:rsidRDefault="00D71E55" w:rsidP="00D179B3">
      <w:pPr>
        <w:ind w:firstLine="0"/>
        <w:jc w:val="both"/>
        <w:rPr>
          <w:b/>
          <w:sz w:val="24"/>
          <w:szCs w:val="24"/>
          <w:lang w:val="hy-AM"/>
        </w:rPr>
      </w:pPr>
    </w:p>
    <w:p w:rsidR="00817152" w:rsidRPr="006F1EDB" w:rsidRDefault="00817152" w:rsidP="00817152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lastRenderedPageBreak/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69"/>
      </w:tblGrid>
      <w:tr w:rsidR="00817152" w:rsidRPr="006F1EDB" w:rsidTr="00735E92">
        <w:trPr>
          <w:trHeight w:val="482"/>
        </w:trPr>
        <w:tc>
          <w:tcPr>
            <w:tcW w:w="3936" w:type="dxa"/>
            <w:vAlign w:val="center"/>
          </w:tcPr>
          <w:p w:rsidR="00817152" w:rsidRPr="006F1EDB" w:rsidRDefault="00817152" w:rsidP="00735E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817152" w:rsidRPr="006F1EDB" w:rsidRDefault="00817152" w:rsidP="00735E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  <w:r w:rsidRPr="006F1EDB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817152" w:rsidRPr="006B7087" w:rsidTr="00735E92">
        <w:trPr>
          <w:trHeight w:val="482"/>
        </w:trPr>
        <w:tc>
          <w:tcPr>
            <w:tcW w:w="3936" w:type="dxa"/>
            <w:vAlign w:val="center"/>
          </w:tcPr>
          <w:p w:rsidR="00817152" w:rsidRPr="006F1EDB" w:rsidRDefault="00817152" w:rsidP="00735E92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FF0CAA" w:rsidRPr="006F1EDB" w:rsidRDefault="003D5145" w:rsidP="00735E92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3D5145">
              <w:rPr>
                <w:sz w:val="24"/>
                <w:szCs w:val="24"/>
                <w:lang w:val="hy-AM"/>
              </w:rPr>
              <w:t>Իրականացվել է Թթուջուր գյուղի մանկապարտեզի կոյուղագծի, Թթուջուր բնակավայրի արտաքին ջրագծի ջրընդունիչի և Ճամբարակ քաղաքի Մաշտոց փողոցի արտաքին ջրագծի ջրընդունիչի վերանորոգման աշխատանքներ, Թթուջուր բնակավայրի վարչական շենքի ջրագծի վերանորոգման աշխատանքներ, Ճամբարակ քաղաքի Տ</w:t>
            </w:r>
            <w:r w:rsidRPr="003D514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D5145">
              <w:rPr>
                <w:sz w:val="24"/>
                <w:szCs w:val="24"/>
                <w:lang w:val="hy-AM"/>
              </w:rPr>
              <w:t xml:space="preserve"> Մեծի 30 և Տ</w:t>
            </w:r>
            <w:r w:rsidRPr="003D514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D5145">
              <w:rPr>
                <w:sz w:val="24"/>
                <w:szCs w:val="24"/>
                <w:lang w:val="hy-AM"/>
              </w:rPr>
              <w:t xml:space="preserve"> Մեծի 9 շենքերի տանիքի վերանորոգման աշխատանքներ,  ավարտվել է Վ. Ճամբարակ թաղամասում մանկական խաղահրապարակի կառուցման, Ճամբարակ համայնքի կենտրոնական այգու առկա ցանկապատի վերանորոգման աշխատանքները, «44-օրյա պատերազմում Ճամբարակ համայնքի զոհված զինծառայողներին հարգանքի տուրք մատուցելու համար հուշահամալիր»-ի շինարարական աշխատանքները, Ճամբարակ քաղաքի Կոմիտաս փողոցից մինչև Վ. Տերյան փողոց ընկած հատվածի, Ճամբարակի համայնքապետարանի հարակից և սպասարկող ճանապարհ-անցուղու ասֆալտապատման  աշխատանքները, Թթուջուր բնակավայրի համայնքային կենտրոնի վերանորոգման աշխատանքները, Մարտունի բնակավայրի սալարկման աշխատանքները, Ճամբարակ քաղաքի  Բաղրամյան փողոցից մինչև Պ.Սևակ փողոց տանող ճանապարհ-անցուղու հիմնանորոգման, Ճամբարակ քաղաքի Տ.Մեծի 6 և 8, Պ.Սևակ 12 բազմաբնակարան շենքերի բակերի ասֆալտապատման  աշխատանքները։ Ավարտվել է Վահան բնակավայրի արտաքին ջրագծի </w:t>
            </w:r>
            <w:r w:rsidRPr="003D5145">
              <w:rPr>
                <w:sz w:val="24"/>
                <w:szCs w:val="24"/>
                <w:lang w:val="hy-AM"/>
              </w:rPr>
              <w:lastRenderedPageBreak/>
              <w:t>վերանորոգման աշխատանքները, Թթուջուր բնակավայրի վարչական շենքի տանիքի վերանորոգման աշխատանքները։</w:t>
            </w:r>
            <w:bookmarkStart w:id="0" w:name="_GoBack"/>
            <w:bookmarkEnd w:id="0"/>
          </w:p>
        </w:tc>
      </w:tr>
    </w:tbl>
    <w:p w:rsidR="00AD588A" w:rsidRPr="00817152" w:rsidRDefault="00AD588A">
      <w:pPr>
        <w:rPr>
          <w:sz w:val="24"/>
          <w:szCs w:val="24"/>
          <w:lang w:val="hy-AM"/>
        </w:rPr>
      </w:pPr>
    </w:p>
    <w:sectPr w:rsidR="00AD588A" w:rsidRPr="00817152" w:rsidSect="004A1039">
      <w:pgSz w:w="12240" w:h="15840"/>
      <w:pgMar w:top="568" w:right="850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3A6" w:rsidRDefault="00B343A6" w:rsidP="00817152">
      <w:pPr>
        <w:spacing w:line="240" w:lineRule="auto"/>
      </w:pPr>
      <w:r>
        <w:separator/>
      </w:r>
    </w:p>
  </w:endnote>
  <w:endnote w:type="continuationSeparator" w:id="0">
    <w:p w:rsidR="00B343A6" w:rsidRDefault="00B343A6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3A6" w:rsidRDefault="00B343A6" w:rsidP="00817152">
      <w:pPr>
        <w:spacing w:line="240" w:lineRule="auto"/>
      </w:pPr>
      <w:r>
        <w:separator/>
      </w:r>
    </w:p>
  </w:footnote>
  <w:footnote w:type="continuationSeparator" w:id="0">
    <w:p w:rsidR="00B343A6" w:rsidRDefault="00B343A6" w:rsidP="00817152">
      <w:pPr>
        <w:spacing w:line="240" w:lineRule="auto"/>
      </w:pPr>
      <w:r>
        <w:continuationSeparator/>
      </w:r>
    </w:p>
  </w:footnote>
  <w:footnote w:id="1">
    <w:p w:rsidR="00817152" w:rsidRPr="00560B1A" w:rsidRDefault="00817152" w:rsidP="00560B1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E0A"/>
    <w:rsid w:val="00056C61"/>
    <w:rsid w:val="000728C4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71DFC"/>
    <w:rsid w:val="001976A8"/>
    <w:rsid w:val="001C1A00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B2BB4"/>
    <w:rsid w:val="003B4F4C"/>
    <w:rsid w:val="003C1FD6"/>
    <w:rsid w:val="003D5145"/>
    <w:rsid w:val="00412005"/>
    <w:rsid w:val="00444D2A"/>
    <w:rsid w:val="004451EB"/>
    <w:rsid w:val="0045310A"/>
    <w:rsid w:val="004856B7"/>
    <w:rsid w:val="00493FB0"/>
    <w:rsid w:val="004A1039"/>
    <w:rsid w:val="004A6C9F"/>
    <w:rsid w:val="004C2F65"/>
    <w:rsid w:val="004C7881"/>
    <w:rsid w:val="00540F4E"/>
    <w:rsid w:val="00560B1A"/>
    <w:rsid w:val="0056343B"/>
    <w:rsid w:val="00591EBE"/>
    <w:rsid w:val="00595653"/>
    <w:rsid w:val="005A459C"/>
    <w:rsid w:val="0060264B"/>
    <w:rsid w:val="00611D3F"/>
    <w:rsid w:val="00645897"/>
    <w:rsid w:val="00661A13"/>
    <w:rsid w:val="006B4B98"/>
    <w:rsid w:val="006B7087"/>
    <w:rsid w:val="007143F5"/>
    <w:rsid w:val="007505BC"/>
    <w:rsid w:val="00791B70"/>
    <w:rsid w:val="007A7844"/>
    <w:rsid w:val="007B2780"/>
    <w:rsid w:val="007C4B2E"/>
    <w:rsid w:val="007E6F94"/>
    <w:rsid w:val="00817152"/>
    <w:rsid w:val="008325F4"/>
    <w:rsid w:val="00853186"/>
    <w:rsid w:val="008A1B75"/>
    <w:rsid w:val="008D2504"/>
    <w:rsid w:val="008E4551"/>
    <w:rsid w:val="008F3223"/>
    <w:rsid w:val="0090275F"/>
    <w:rsid w:val="00910C07"/>
    <w:rsid w:val="009259AD"/>
    <w:rsid w:val="009278A0"/>
    <w:rsid w:val="00934AE7"/>
    <w:rsid w:val="00945D01"/>
    <w:rsid w:val="00963E0A"/>
    <w:rsid w:val="00A46D36"/>
    <w:rsid w:val="00A52C40"/>
    <w:rsid w:val="00AD0E44"/>
    <w:rsid w:val="00AD588A"/>
    <w:rsid w:val="00B343A6"/>
    <w:rsid w:val="00B5271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E46BF"/>
    <w:rsid w:val="00D14453"/>
    <w:rsid w:val="00D179B3"/>
    <w:rsid w:val="00D2394A"/>
    <w:rsid w:val="00D33610"/>
    <w:rsid w:val="00D50CFC"/>
    <w:rsid w:val="00D52353"/>
    <w:rsid w:val="00D71E55"/>
    <w:rsid w:val="00D91962"/>
    <w:rsid w:val="00D97C67"/>
    <w:rsid w:val="00DB2258"/>
    <w:rsid w:val="00DC3F76"/>
    <w:rsid w:val="00DE1602"/>
    <w:rsid w:val="00E419A6"/>
    <w:rsid w:val="00E52567"/>
    <w:rsid w:val="00E570F1"/>
    <w:rsid w:val="00EE67BD"/>
    <w:rsid w:val="00F04B6A"/>
    <w:rsid w:val="00F155A0"/>
    <w:rsid w:val="00F73F7F"/>
    <w:rsid w:val="00FD59F9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1E4D"/>
  <w15:docId w15:val="{5D74B854-5E4F-41C9-8280-B85D5882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Heading3">
    <w:name w:val="heading 3"/>
    <w:basedOn w:val="Normal"/>
    <w:link w:val="Heading3Char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15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152"/>
    <w:rPr>
      <w:rFonts w:ascii="GHEA Grapalat" w:eastAsia="Calibri" w:hAnsi="GHEA Grapalat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81715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NoSpacing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86B32-4626-4A6C-8E36-362F6A58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User</cp:lastModifiedBy>
  <cp:revision>61</cp:revision>
  <cp:lastPrinted>2020-03-30T10:23:00Z</cp:lastPrinted>
  <dcterms:created xsi:type="dcterms:W3CDTF">2020-03-30T10:22:00Z</dcterms:created>
  <dcterms:modified xsi:type="dcterms:W3CDTF">2024-01-08T13:33:00Z</dcterms:modified>
</cp:coreProperties>
</file>